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3B" w:rsidRPr="00F42D3B" w:rsidRDefault="0010338D" w:rsidP="00F42D3B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  <w:lang w:val="ky-KG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774165017" r:id="rId6"/>
        </w:pict>
      </w:r>
      <w:r w:rsidR="00F42D3B" w:rsidRPr="00F42D3B">
        <w:rPr>
          <w:rFonts w:ascii="Times New Roman" w:eastAsia="Calibri" w:hAnsi="Times New Roman" w:cs="Times New Roman"/>
          <w:b/>
          <w:sz w:val="21"/>
          <w:szCs w:val="21"/>
          <w:lang w:val="ky-KG"/>
        </w:rPr>
        <w:t>КЫРГЫЗ    РЕСПУБЛИКАСЫ                                                      КЫРГЫЗСКАЯ   РЕСПУБЛИКА</w:t>
      </w:r>
    </w:p>
    <w:p w:rsidR="00F42D3B" w:rsidRPr="00F42D3B" w:rsidRDefault="00F42D3B" w:rsidP="00F42D3B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  <w:lang w:val="ky-KG"/>
        </w:rPr>
      </w:pPr>
      <w:r w:rsidRPr="00F42D3B">
        <w:rPr>
          <w:rFonts w:ascii="Times New Roman" w:eastAsia="Calibri" w:hAnsi="Times New Roman" w:cs="Times New Roman"/>
          <w:b/>
          <w:sz w:val="21"/>
          <w:szCs w:val="21"/>
          <w:lang w:val="ky-KG"/>
        </w:rPr>
        <w:t xml:space="preserve">ЖАЛАЛ-АБАД   ОБЛАСТЫ                                                        </w:t>
      </w:r>
      <w:r w:rsidRPr="00F42D3B">
        <w:rPr>
          <w:rFonts w:ascii="Times New Roman" w:eastAsia="Calibri" w:hAnsi="Times New Roman" w:cs="Times New Roman"/>
          <w:b/>
          <w:sz w:val="21"/>
          <w:szCs w:val="21"/>
        </w:rPr>
        <w:t xml:space="preserve">  </w:t>
      </w:r>
      <w:r w:rsidRPr="00F42D3B">
        <w:rPr>
          <w:rFonts w:ascii="Times New Roman" w:eastAsia="Calibri" w:hAnsi="Times New Roman" w:cs="Times New Roman"/>
          <w:b/>
          <w:sz w:val="21"/>
          <w:szCs w:val="21"/>
          <w:lang w:val="ky-KG"/>
        </w:rPr>
        <w:t xml:space="preserve"> ЖАЛАЛ</w:t>
      </w:r>
      <w:r w:rsidRPr="00F42D3B">
        <w:rPr>
          <w:rFonts w:ascii="Times New Roman" w:eastAsia="Calibri" w:hAnsi="Times New Roman" w:cs="Times New Roman"/>
          <w:b/>
          <w:sz w:val="21"/>
          <w:szCs w:val="21"/>
          <w:lang w:val="kk-KZ"/>
        </w:rPr>
        <w:t>-</w:t>
      </w:r>
      <w:r w:rsidRPr="00F42D3B">
        <w:rPr>
          <w:rFonts w:ascii="Times New Roman" w:eastAsia="Calibri" w:hAnsi="Times New Roman" w:cs="Times New Roman"/>
          <w:b/>
          <w:sz w:val="21"/>
          <w:szCs w:val="21"/>
          <w:lang w:val="ky-KG"/>
        </w:rPr>
        <w:t>АБАДСКАЯ  ОБЛАСТЬ</w:t>
      </w:r>
    </w:p>
    <w:p w:rsidR="00F42D3B" w:rsidRPr="00F42D3B" w:rsidRDefault="00F42D3B" w:rsidP="00F42D3B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  <w:lang w:val="ky-KG"/>
        </w:rPr>
      </w:pPr>
      <w:r w:rsidRPr="00F42D3B">
        <w:rPr>
          <w:rFonts w:ascii="Times New Roman" w:eastAsia="Calibri" w:hAnsi="Times New Roman" w:cs="Times New Roman"/>
          <w:b/>
          <w:sz w:val="21"/>
          <w:szCs w:val="21"/>
          <w:lang w:val="ky-KG"/>
        </w:rPr>
        <w:t>МАЙЛУУ-СУУ   ШААРДЫК                                                                 МАЙЛУУ-СУУЙСКИЙ</w:t>
      </w:r>
    </w:p>
    <w:p w:rsidR="00F42D3B" w:rsidRPr="00F42D3B" w:rsidRDefault="00F42D3B" w:rsidP="00F42D3B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  <w:lang w:val="ky-KG"/>
        </w:rPr>
      </w:pPr>
      <w:r w:rsidRPr="00F42D3B">
        <w:rPr>
          <w:rFonts w:ascii="Times New Roman" w:eastAsia="Calibri" w:hAnsi="Times New Roman" w:cs="Times New Roman"/>
          <w:b/>
          <w:sz w:val="21"/>
          <w:szCs w:val="21"/>
          <w:lang w:val="ky-KG"/>
        </w:rPr>
        <w:t xml:space="preserve">                  КЕҢЕШИ                                                                                  ГОРОДСКОЙ  КЕНЕШ</w:t>
      </w:r>
    </w:p>
    <w:p w:rsidR="00F42D3B" w:rsidRPr="00F42D3B" w:rsidRDefault="00F42D3B" w:rsidP="00F42D3B">
      <w:pPr>
        <w:pBdr>
          <w:bottom w:val="single" w:sz="4" w:space="1" w:color="auto"/>
        </w:pBdr>
        <w:rPr>
          <w:rFonts w:ascii="Calibri" w:eastAsia="Times New Roman" w:hAnsi="Calibri" w:cs="Times New Roman"/>
          <w:b/>
          <w:lang w:val="ky-KG" w:eastAsia="ru-RU"/>
        </w:rPr>
      </w:pPr>
    </w:p>
    <w:p w:rsidR="00F42D3B" w:rsidRPr="00F42D3B" w:rsidRDefault="00F42D3B" w:rsidP="00F42D3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y-KG"/>
        </w:rPr>
      </w:pPr>
    </w:p>
    <w:p w:rsidR="00F42D3B" w:rsidRPr="00F42D3B" w:rsidRDefault="00F42D3B" w:rsidP="00F42D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F42D3B">
        <w:rPr>
          <w:rFonts w:ascii="Times New Roman" w:eastAsia="Calibri" w:hAnsi="Times New Roman" w:cs="Times New Roman"/>
          <w:b/>
          <w:sz w:val="24"/>
          <w:szCs w:val="24"/>
          <w:lang w:val="ky-KG"/>
        </w:rPr>
        <w:t>ТОКТОМ</w:t>
      </w:r>
    </w:p>
    <w:p w:rsidR="00F42D3B" w:rsidRPr="00F42D3B" w:rsidRDefault="00F42D3B" w:rsidP="00F42D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F42D3B">
        <w:rPr>
          <w:rFonts w:ascii="Times New Roman" w:eastAsia="Calibri" w:hAnsi="Times New Roman" w:cs="Times New Roman"/>
          <w:b/>
          <w:sz w:val="24"/>
          <w:szCs w:val="24"/>
          <w:lang w:val="ky-KG"/>
        </w:rPr>
        <w:t>ПОСТАНОВЛЕНИЕ</w:t>
      </w:r>
    </w:p>
    <w:p w:rsidR="00F42D3B" w:rsidRPr="00F42D3B" w:rsidRDefault="00F42D3B" w:rsidP="00F42D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0078BF" w:rsidRDefault="00F42D3B" w:rsidP="00F42D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F42D3B">
        <w:rPr>
          <w:rFonts w:ascii="Times New Roman" w:eastAsia="Calibri" w:hAnsi="Times New Roman" w:cs="Times New Roman"/>
          <w:b/>
          <w:sz w:val="24"/>
          <w:szCs w:val="24"/>
          <w:lang w:val="ky-KG"/>
        </w:rPr>
        <w:t>2024-жылдын 9-</w:t>
      </w:r>
      <w:r w:rsidR="00140674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апрели </w:t>
      </w:r>
      <w:r w:rsidRPr="00F42D3B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№ 25-9-</w:t>
      </w:r>
      <w:r w:rsidR="00A26113">
        <w:rPr>
          <w:rFonts w:ascii="Times New Roman" w:eastAsia="Calibri" w:hAnsi="Times New Roman" w:cs="Times New Roman"/>
          <w:b/>
          <w:sz w:val="24"/>
          <w:szCs w:val="24"/>
          <w:lang w:val="ky-KG"/>
        </w:rPr>
        <w:t>2</w:t>
      </w:r>
      <w:r w:rsidRPr="00F42D3B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Майлуу-Суу шаары</w:t>
      </w:r>
    </w:p>
    <w:p w:rsidR="00F42D3B" w:rsidRPr="00F42D3B" w:rsidRDefault="00F42D3B" w:rsidP="00F42D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0078BF" w:rsidRDefault="000078BF" w:rsidP="000078B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y-KG"/>
        </w:rPr>
      </w:pPr>
      <w:r w:rsidRPr="000078B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y-KG"/>
        </w:rPr>
        <w:t>«</w:t>
      </w:r>
      <w:r w:rsidR="00F42D3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y-KG"/>
        </w:rPr>
        <w:t>Майлуу-Суу шаар</w:t>
      </w:r>
      <w:r w:rsidR="00EB7BA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y-KG"/>
        </w:rPr>
        <w:t>ынын</w:t>
      </w:r>
      <w:r w:rsidR="00F42D3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y-KG"/>
        </w:rPr>
        <w:t xml:space="preserve"> мэриясы</w:t>
      </w:r>
      <w:r w:rsidRPr="000078B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y-KG"/>
        </w:rPr>
        <w:t>» мекемесин кайра каттоо жөнүндө</w:t>
      </w:r>
    </w:p>
    <w:p w:rsidR="00F42D3B" w:rsidRPr="000078BF" w:rsidRDefault="00F42D3B" w:rsidP="000078B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y-KG"/>
        </w:rPr>
      </w:pPr>
    </w:p>
    <w:p w:rsidR="00F730C9" w:rsidRPr="00F730C9" w:rsidRDefault="000078BF" w:rsidP="00211C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0078B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y-KG"/>
        </w:rPr>
        <w:t>Кыргыз Республикасынын Президентинин 2023-жылдын 29-декабрындагы №370 “Кыргыз Республикасынын айыл аймактарынын жана шаарларынын деңгээлинде пилоттук режимде административдик-аймактык реформа жүргүзүү жөнүндө» Жарлыгын, Кыргыз Республикасынын Президентинин 2024-жылдын 7-февралындагы №24 «Пилоттук режимде жүргүзүлүп жаткан административдик-аймактык реформанын алкагында жергиликтүү кеңештердин иши жөнүндө убактылуу жобону бекитүү тууралуу” Жарлыгын, Кыргыз Республикасынын Жарандык кодексинин 92-беренесин, «Кыргыз Республикасынын Жергиликтүү мамлекеттик администрция жана жергиликтүү ѳз алдынча башкаруу органдары жѳнүндѳ» мыйзамын жана Кыргыз Республикасынын Министрлер Кабинетинин 2023-жылдын 31-мартындагы №178 токтому менен бекитилген «Юридикалык жактарды, филиалдарды (ѳкүлчүлүктѳрдү) мамлекеттик каттоонун тартиби жѳнүндѳ</w:t>
      </w:r>
      <w:r w:rsidR="00F730C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y-KG"/>
        </w:rPr>
        <w:t xml:space="preserve">» Жобону жетекчиликке алып, </w:t>
      </w:r>
      <w:r w:rsidR="00F730C9" w:rsidRPr="00F730C9">
        <w:rPr>
          <w:rFonts w:ascii="Times New Roman" w:eastAsia="Calibri" w:hAnsi="Times New Roman" w:cs="Times New Roman"/>
          <w:sz w:val="24"/>
          <w:szCs w:val="24"/>
          <w:lang w:val="ky-KG"/>
        </w:rPr>
        <w:t>депутаттардын сунуштарын эске алып</w:t>
      </w:r>
      <w:r w:rsidR="00F730C9" w:rsidRPr="00F730C9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="00F730C9" w:rsidRPr="00F730C9">
        <w:rPr>
          <w:rFonts w:ascii="Times New Roman" w:eastAsia="Calibri" w:hAnsi="Times New Roman" w:cs="Times New Roman"/>
          <w:sz w:val="24"/>
          <w:szCs w:val="24"/>
          <w:lang w:val="ky-KG"/>
        </w:rPr>
        <w:t>Майлуу-Суу шаардык кеңештин  IX- чакырылышынын кезексиз  XXⅤ сессиясы</w:t>
      </w:r>
    </w:p>
    <w:p w:rsidR="00F730C9" w:rsidRPr="00F730C9" w:rsidRDefault="00F730C9" w:rsidP="00F730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0078BF" w:rsidRDefault="00F730C9" w:rsidP="00F73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F730C9">
        <w:rPr>
          <w:rFonts w:ascii="Times New Roman" w:eastAsia="Calibri" w:hAnsi="Times New Roman" w:cs="Times New Roman"/>
          <w:b/>
          <w:sz w:val="24"/>
          <w:szCs w:val="24"/>
          <w:lang w:val="ky-KG"/>
        </w:rPr>
        <w:t>ТОКТОМ КЫЛАТ:</w:t>
      </w:r>
    </w:p>
    <w:p w:rsidR="00F730C9" w:rsidRPr="00F730C9" w:rsidRDefault="00F730C9" w:rsidP="00F73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0078BF" w:rsidRPr="000078BF" w:rsidRDefault="000078BF" w:rsidP="000078BF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1. </w:t>
      </w:r>
      <w:r w:rsidRPr="000078BF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«</w:t>
      </w:r>
      <w:r w:rsidRPr="000078B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y-KG"/>
        </w:rPr>
        <w:t xml:space="preserve"> </w:t>
      </w:r>
      <w:bookmarkStart w:id="0" w:name="_Hlk162511135"/>
      <w:r w:rsidR="00F730C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ky-KG"/>
        </w:rPr>
        <w:t>Майлуу-Суу шаарынын мэриясы</w:t>
      </w:r>
      <w:bookmarkEnd w:id="0"/>
      <w:r w:rsidRPr="000078B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y-KG"/>
        </w:rPr>
        <w:t>»</w:t>
      </w:r>
      <w:r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мекемесин </w:t>
      </w:r>
      <w:r w:rsidRPr="000078BF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</w:t>
      </w:r>
      <w:r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  <w:lang w:val="ky-KG"/>
        </w:rPr>
        <w:t>болуп кайра түзүлсүн.</w:t>
      </w:r>
    </w:p>
    <w:p w:rsidR="000078BF" w:rsidRPr="000078BF" w:rsidRDefault="000078BF" w:rsidP="000078BF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</w:rPr>
      </w:pPr>
      <w:proofErr w:type="spellStart"/>
      <w:r w:rsidRPr="000078BF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</w:rPr>
        <w:t>Юридикалык</w:t>
      </w:r>
      <w:proofErr w:type="spellEnd"/>
      <w:r w:rsidRPr="000078BF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0078BF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</w:rPr>
        <w:t>жактын</w:t>
      </w:r>
      <w:proofErr w:type="spellEnd"/>
      <w:r w:rsidRPr="000078BF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0078BF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</w:rPr>
        <w:t>толук</w:t>
      </w:r>
      <w:proofErr w:type="spellEnd"/>
      <w:r w:rsidRPr="000078BF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0078BF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</w:rPr>
        <w:t>фирмалык</w:t>
      </w:r>
      <w:proofErr w:type="spellEnd"/>
      <w:r w:rsidRPr="000078BF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0078BF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</w:rPr>
        <w:t>аталышы</w:t>
      </w:r>
      <w:proofErr w:type="spellEnd"/>
      <w:r w:rsidRPr="000078BF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</w:rPr>
        <w:t>:</w:t>
      </w:r>
    </w:p>
    <w:p w:rsidR="000078BF" w:rsidRPr="000078BF" w:rsidRDefault="000078BF" w:rsidP="000078BF">
      <w:pPr>
        <w:spacing w:after="0" w:line="256" w:lineRule="auto"/>
        <w:jc w:val="both"/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</w:pPr>
      <w:r w:rsidRPr="000078BF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- </w:t>
      </w:r>
      <w:proofErr w:type="spellStart"/>
      <w:r w:rsidRPr="000078BF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</w:rPr>
        <w:t>Мамлекеттик</w:t>
      </w:r>
      <w:proofErr w:type="spellEnd"/>
      <w:r w:rsidRPr="000078BF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0078BF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</w:rPr>
        <w:t>тилде</w:t>
      </w:r>
      <w:proofErr w:type="spellEnd"/>
      <w:r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 xml:space="preserve">: </w:t>
      </w:r>
      <w:r w:rsidRPr="000078BF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«</w:t>
      </w:r>
      <w:r w:rsidRPr="000078B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ky-KG"/>
        </w:rPr>
        <w:t xml:space="preserve"> </w:t>
      </w:r>
      <w:r w:rsidR="00AF733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ky-KG"/>
        </w:rPr>
        <w:t>Майлуу-Суу шаарынын мэриясы</w:t>
      </w:r>
      <w:r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м</w:t>
      </w:r>
      <w:proofErr w:type="spellStart"/>
      <w:r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>екемеси</w:t>
      </w:r>
      <w:proofErr w:type="spellEnd"/>
      <w:r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 xml:space="preserve">. </w:t>
      </w:r>
    </w:p>
    <w:p w:rsidR="000078BF" w:rsidRPr="000078BF" w:rsidRDefault="000078BF" w:rsidP="000078BF">
      <w:pPr>
        <w:spacing w:after="0" w:line="256" w:lineRule="auto"/>
        <w:jc w:val="both"/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</w:pPr>
      <w:r w:rsidRPr="000078BF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- </w:t>
      </w:r>
      <w:proofErr w:type="spellStart"/>
      <w:r w:rsidRPr="000078BF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</w:rPr>
        <w:t>Расмий</w:t>
      </w:r>
      <w:proofErr w:type="spellEnd"/>
      <w:r w:rsidRPr="000078BF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0078BF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</w:rPr>
        <w:t>тилде</w:t>
      </w:r>
      <w:proofErr w:type="spellEnd"/>
      <w:r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>: Учреждение "</w:t>
      </w:r>
      <w:r w:rsidR="00AF7332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  <w:lang w:val="ky-KG"/>
        </w:rPr>
        <w:t>мэрия города Майлуу-Суу</w:t>
      </w:r>
      <w:r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 xml:space="preserve">"                                               </w:t>
      </w:r>
    </w:p>
    <w:p w:rsidR="000078BF" w:rsidRPr="000078BF" w:rsidRDefault="000078BF" w:rsidP="000078BF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</w:pPr>
      <w:proofErr w:type="spellStart"/>
      <w:r w:rsidRPr="000078BF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</w:rPr>
        <w:t>Кыскартылган</w:t>
      </w:r>
      <w:proofErr w:type="spellEnd"/>
      <w:r w:rsidRPr="000078BF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0078BF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</w:rPr>
        <w:t>фирмалык</w:t>
      </w:r>
      <w:proofErr w:type="spellEnd"/>
      <w:r w:rsidRPr="000078BF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0078BF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</w:rPr>
        <w:t>аталышы</w:t>
      </w:r>
      <w:proofErr w:type="spellEnd"/>
      <w:r w:rsidRPr="000078BF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: </w:t>
      </w:r>
    </w:p>
    <w:p w:rsidR="000078BF" w:rsidRPr="000078BF" w:rsidRDefault="000078BF" w:rsidP="000078BF">
      <w:pPr>
        <w:spacing w:after="0" w:line="256" w:lineRule="auto"/>
        <w:jc w:val="both"/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</w:pPr>
      <w:r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- </w:t>
      </w:r>
      <w:proofErr w:type="spellStart"/>
      <w:r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>Мамлекеттик</w:t>
      </w:r>
      <w:proofErr w:type="spellEnd"/>
      <w:r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>тилде</w:t>
      </w:r>
      <w:proofErr w:type="spellEnd"/>
      <w:r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>: «</w:t>
      </w:r>
      <w:r w:rsidR="00AF733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ky-KG"/>
        </w:rPr>
        <w:t>Майлуу-Суу шаарынын мэриясы</w:t>
      </w:r>
      <w:r w:rsidR="00AF7332"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 xml:space="preserve">» </w:t>
      </w:r>
      <w:r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  <w:lang w:val="ky-KG"/>
        </w:rPr>
        <w:t>М</w:t>
      </w:r>
      <w:r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 xml:space="preserve">-и. </w:t>
      </w:r>
    </w:p>
    <w:p w:rsidR="000078BF" w:rsidRPr="000078BF" w:rsidRDefault="000078BF" w:rsidP="000078BF">
      <w:pPr>
        <w:spacing w:after="0" w:line="256" w:lineRule="auto"/>
        <w:jc w:val="both"/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</w:pPr>
      <w:r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 xml:space="preserve">- </w:t>
      </w:r>
      <w:proofErr w:type="spellStart"/>
      <w:r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>Расмий</w:t>
      </w:r>
      <w:proofErr w:type="spellEnd"/>
      <w:r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>тилде</w:t>
      </w:r>
      <w:proofErr w:type="spellEnd"/>
      <w:r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 xml:space="preserve">: </w:t>
      </w:r>
      <w:proofErr w:type="gramStart"/>
      <w:r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>У-е</w:t>
      </w:r>
      <w:proofErr w:type="gramEnd"/>
      <w:r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 xml:space="preserve"> " </w:t>
      </w:r>
      <w:r w:rsidR="00AF7332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  <w:lang w:val="ky-KG"/>
        </w:rPr>
        <w:t>Мэрия города Майлуу-Суу</w:t>
      </w:r>
      <w:r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>"</w:t>
      </w:r>
      <w:r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. </w:t>
      </w:r>
    </w:p>
    <w:p w:rsidR="000078BF" w:rsidRPr="000078BF" w:rsidRDefault="00BB3460" w:rsidP="000078BF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  <w:lang w:val="ky-KG"/>
        </w:rPr>
        <w:t>2</w:t>
      </w:r>
      <w:r w:rsidR="000078BF"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. </w:t>
      </w:r>
      <w:r w:rsidR="000078BF" w:rsidRPr="000078BF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«</w:t>
      </w:r>
      <w:r w:rsidR="000078BF" w:rsidRPr="000078BF">
        <w:rPr>
          <w:rFonts w:ascii="Calibri" w:eastAsia="Calibri" w:hAnsi="Calibri" w:cs="Times New Roman"/>
          <w:lang w:val="ky-KG"/>
        </w:rPr>
        <w:t xml:space="preserve"> </w:t>
      </w:r>
      <w:r w:rsidR="0086619E" w:rsidRPr="00AF7332">
        <w:rPr>
          <w:rFonts w:ascii="Times New Roman" w:eastAsia="Calibri" w:hAnsi="Times New Roman" w:cs="Times New Roman"/>
          <w:sz w:val="24"/>
          <w:szCs w:val="24"/>
          <w:lang w:val="ky-KG"/>
        </w:rPr>
        <w:t>Майлуу-Суу шаарынын мэриясы</w:t>
      </w:r>
      <w:r w:rsidR="0086619E"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</w:t>
      </w:r>
      <w:r w:rsidR="000078BF"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» мекемесинин Жобосу </w:t>
      </w:r>
      <w:r w:rsidR="0010338D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  <w:lang w:val="ky-KG"/>
        </w:rPr>
        <w:t>1-</w:t>
      </w:r>
      <w:bookmarkStart w:id="1" w:name="_GoBack"/>
      <w:bookmarkEnd w:id="1"/>
      <w:r w:rsidR="0010338D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тиркемеге </w:t>
      </w:r>
      <w:r w:rsidR="000078BF"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  <w:lang w:val="ky-KG"/>
        </w:rPr>
        <w:t>бекитилсин.</w:t>
      </w:r>
    </w:p>
    <w:p w:rsidR="00D15EE9" w:rsidRPr="00D15EE9" w:rsidRDefault="00BB3460" w:rsidP="00D15EE9">
      <w:pPr>
        <w:spacing w:after="160" w:line="254" w:lineRule="auto"/>
        <w:ind w:firstLine="567"/>
        <w:jc w:val="both"/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  <w:lang w:val="ky-KG"/>
        </w:rPr>
        <w:t>3</w:t>
      </w:r>
      <w:r w:rsidR="0086619E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  <w:lang w:val="ky-KG"/>
        </w:rPr>
        <w:t>.</w:t>
      </w:r>
      <w:r w:rsidR="000078BF"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</w:t>
      </w:r>
      <w:r w:rsidR="000078BF" w:rsidRPr="000078BF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«</w:t>
      </w:r>
      <w:r w:rsidR="000078BF" w:rsidRPr="000078BF">
        <w:rPr>
          <w:rFonts w:ascii="Calibri" w:eastAsia="Calibri" w:hAnsi="Calibri" w:cs="Times New Roman"/>
          <w:lang w:val="ky-KG"/>
        </w:rPr>
        <w:t xml:space="preserve"> </w:t>
      </w:r>
      <w:r w:rsidR="00211C99">
        <w:rPr>
          <w:rFonts w:ascii="Times New Roman" w:eastAsia="Calibri" w:hAnsi="Times New Roman" w:cs="Times New Roman"/>
          <w:sz w:val="24"/>
          <w:szCs w:val="24"/>
          <w:lang w:val="ky-KG"/>
        </w:rPr>
        <w:t>Майлуу-Суу шаарынын мэриясы</w:t>
      </w:r>
      <w:r w:rsidR="000078BF" w:rsidRPr="000078BF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»</w:t>
      </w:r>
      <w:r w:rsidR="000078BF"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мекемесинин юридикалык дареги болуп, Кыргыз Республикасы, Жалал-Абад облусу, </w:t>
      </w:r>
      <w:r w:rsidR="00D15EE9" w:rsidRPr="00D15EE9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  <w:lang w:val="ky-KG"/>
        </w:rPr>
        <w:t>Майлуу-Суу шаары Ленина көчөсү, №135-а болуп аныкталсын.</w:t>
      </w:r>
    </w:p>
    <w:p w:rsidR="000078BF" w:rsidRPr="000078BF" w:rsidRDefault="00BB3460" w:rsidP="000078BF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  <w:lang w:val="ky-KG"/>
        </w:rPr>
        <w:t>4</w:t>
      </w:r>
      <w:r w:rsidR="000078BF"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  <w:lang w:val="ky-KG"/>
        </w:rPr>
        <w:t>. Мекеме Кыргыз Республикасынын иштөөдөгү мыйзамдарына ылайык ѳз алдынча башкаруу органдын веб сайтына жайгаштырылсын жана Кыргыз Республикасынын юстиция органдарында мамлекеттик каттоодон өткөрүлсүн.</w:t>
      </w:r>
    </w:p>
    <w:p w:rsidR="000078BF" w:rsidRDefault="000078BF" w:rsidP="00F42D3B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 w:rsidRPr="000078BF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  <w:lang w:val="ky-KG"/>
        </w:rPr>
        <w:t>Токтомдо көрсөтүлгөн маалыматтардын, ошондой эле мамлекеттик кайра каттоо үчүн тапшырылган документтердеги маа</w:t>
      </w:r>
      <w:r w:rsidR="00F42D3B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  <w:lang w:val="ky-KG"/>
        </w:rPr>
        <w:t>лыматтардын аныктыгы ырасталат.</w:t>
      </w:r>
    </w:p>
    <w:p w:rsidR="00211C99" w:rsidRDefault="00211C99" w:rsidP="00F42D3B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</w:p>
    <w:p w:rsidR="000078BF" w:rsidRPr="00D15EE9" w:rsidRDefault="00D15EE9" w:rsidP="00D15EE9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             </w:t>
      </w:r>
      <w:r w:rsidRPr="00D15EE9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Төрага                                                Н.Бостонов</w:t>
      </w:r>
    </w:p>
    <w:sectPr w:rsidR="000078BF" w:rsidRPr="00D15EE9" w:rsidSect="0010338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7D"/>
    <w:rsid w:val="000078BF"/>
    <w:rsid w:val="000F13AB"/>
    <w:rsid w:val="0010338D"/>
    <w:rsid w:val="00140674"/>
    <w:rsid w:val="00211C99"/>
    <w:rsid w:val="0086619E"/>
    <w:rsid w:val="00A26113"/>
    <w:rsid w:val="00AF7332"/>
    <w:rsid w:val="00B2537D"/>
    <w:rsid w:val="00BB3460"/>
    <w:rsid w:val="00D15EE9"/>
    <w:rsid w:val="00EB7BA3"/>
    <w:rsid w:val="00F42D3B"/>
    <w:rsid w:val="00F7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399</Words>
  <Characters>2279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dcterms:created xsi:type="dcterms:W3CDTF">2024-04-01T06:49:00Z</dcterms:created>
  <dcterms:modified xsi:type="dcterms:W3CDTF">2024-04-09T07:51:00Z</dcterms:modified>
</cp:coreProperties>
</file>